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545"/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993"/>
        <w:gridCol w:w="1993"/>
        <w:gridCol w:w="1784"/>
        <w:gridCol w:w="2203"/>
      </w:tblGrid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#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Date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Time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From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To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8843FB" w:rsidP="006C259B">
            <w:pPr>
              <w:jc w:val="center"/>
              <w:rPr>
                <w:lang w:val="en-CA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D537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</w:t>
            </w:r>
            <w:r w:rsidR="002C413E">
              <w:rPr>
                <w:lang w:val="en-CA"/>
              </w:rPr>
              <w:t>2</w:t>
            </w:r>
            <w:r w:rsidR="00BB4E78">
              <w:rPr>
                <w:lang w:val="en-CA"/>
              </w:rPr>
              <w:t xml:space="preserve"> </w:t>
            </w:r>
            <w:r w:rsidR="002C413E">
              <w:rPr>
                <w:lang w:val="en-CA"/>
              </w:rPr>
              <w:t>Oct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687D0E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2100hrs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3FB" w:rsidRPr="008843FB" w:rsidRDefault="00440992" w:rsidP="006C259B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EXCON </w:t>
            </w:r>
            <w:r w:rsidR="00EE0B8F">
              <w:rPr>
                <w:lang w:val="en-CA"/>
              </w:rPr>
              <w:t>–</w:t>
            </w:r>
            <w:r>
              <w:rPr>
                <w:lang w:val="en-CA"/>
              </w:rPr>
              <w:t xml:space="preserve"> </w:t>
            </w:r>
            <w:r w:rsidR="00C70026">
              <w:rPr>
                <w:lang w:val="en-CA"/>
              </w:rPr>
              <w:t>GSAR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C70026" w:rsidP="008843FB">
            <w:pPr>
              <w:rPr>
                <w:lang w:val="en-CA"/>
              </w:rPr>
            </w:pPr>
            <w:r>
              <w:rPr>
                <w:lang w:val="en-CA"/>
              </w:rPr>
              <w:t>EMO Operations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Inject method</w:t>
            </w: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TA </w:t>
            </w:r>
            <w:r w:rsidR="008843FB" w:rsidRPr="008843FB">
              <w:rPr>
                <w:lang w:val="en-CA"/>
              </w:rPr>
              <w:t>Contact information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Action by</w:t>
            </w:r>
          </w:p>
        </w:tc>
      </w:tr>
      <w:tr w:rsidR="008843FB" w:rsidRPr="008843FB" w:rsidTr="00C22572">
        <w:trPr>
          <w:cantSplit/>
          <w:trHeight w:val="526"/>
        </w:trPr>
        <w:tc>
          <w:tcPr>
            <w:tcW w:w="3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Default="00C70026" w:rsidP="00A754C9">
            <w:pPr>
              <w:rPr>
                <w:lang w:val="en-CA"/>
              </w:rPr>
            </w:pPr>
            <w:r>
              <w:rPr>
                <w:lang w:val="en-CA"/>
              </w:rPr>
              <w:t>Email</w:t>
            </w:r>
            <w:r w:rsidR="00440992">
              <w:rPr>
                <w:lang w:val="en-CA"/>
              </w:rPr>
              <w:t xml:space="preserve"> </w:t>
            </w:r>
            <w:r w:rsidR="00EE0B8F">
              <w:rPr>
                <w:lang w:val="en-CA"/>
              </w:rPr>
              <w:t>–</w:t>
            </w:r>
          </w:p>
          <w:p w:rsidR="00D53792" w:rsidRPr="008843FB" w:rsidRDefault="00D53792" w:rsidP="00A754C9">
            <w:pPr>
              <w:rPr>
                <w:lang w:val="en-CA"/>
              </w:rPr>
            </w:pPr>
          </w:p>
        </w:tc>
        <w:tc>
          <w:tcPr>
            <w:tcW w:w="3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Pete Gallant 292 </w:t>
            </w:r>
            <w:r w:rsidR="00571CBE">
              <w:rPr>
                <w:lang w:val="en-CA"/>
              </w:rPr>
              <w:t>2222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3FB" w:rsidRPr="008843FB" w:rsidRDefault="00BB4E78" w:rsidP="008843FB">
            <w:pPr>
              <w:rPr>
                <w:lang w:val="en-CA"/>
              </w:rPr>
            </w:pPr>
            <w:r>
              <w:rPr>
                <w:lang w:val="en-CA"/>
              </w:rPr>
              <w:t>EXCON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Detailed information</w:t>
            </w:r>
          </w:p>
        </w:tc>
      </w:tr>
      <w:tr w:rsidR="008843FB" w:rsidRPr="008843FB" w:rsidTr="00330CB1">
        <w:trPr>
          <w:cantSplit/>
          <w:trHeight w:val="492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Pr="008E0BB8" w:rsidRDefault="008843FB" w:rsidP="009119EE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  <w:p w:rsidR="008843FB" w:rsidRPr="008843FB" w:rsidRDefault="008843FB" w:rsidP="008843FB">
            <w:pPr>
              <w:rPr>
                <w:b/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Who</w:t>
            </w:r>
            <w:r w:rsidRPr="008843FB">
              <w:rPr>
                <w:lang w:val="en-CA"/>
              </w:rPr>
              <w:t xml:space="preserve">: </w:t>
            </w:r>
            <w:r w:rsidR="008E0BB8">
              <w:rPr>
                <w:lang w:val="en-CA"/>
              </w:rPr>
              <w:t xml:space="preserve">From: </w:t>
            </w:r>
            <w:r w:rsidR="00831AED">
              <w:rPr>
                <w:lang w:val="en-CA"/>
              </w:rPr>
              <w:t xml:space="preserve"> </w:t>
            </w:r>
            <w:r w:rsidR="00780B8B">
              <w:rPr>
                <w:lang w:val="en-CA"/>
              </w:rPr>
              <w:t>YSSR</w:t>
            </w:r>
          </w:p>
          <w:p w:rsidR="008843FB" w:rsidRDefault="008E0BB8" w:rsidP="008843FB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 To: </w:t>
            </w:r>
            <w:r w:rsidR="00780B8B">
              <w:rPr>
                <w:lang w:val="en-CA"/>
              </w:rPr>
              <w:t>NB EMO Operations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What</w:t>
            </w:r>
            <w:r w:rsidRPr="008843FB">
              <w:rPr>
                <w:lang w:val="en-CA"/>
              </w:rPr>
              <w:t xml:space="preserve">: </w:t>
            </w:r>
            <w:r w:rsidR="006C259B">
              <w:rPr>
                <w:lang w:val="en-CA"/>
              </w:rPr>
              <w:t xml:space="preserve"> </w:t>
            </w:r>
            <w:r w:rsidR="00C70026">
              <w:rPr>
                <w:lang w:val="en-CA"/>
              </w:rPr>
              <w:t>GSAR Activation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E0BB8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When</w:t>
            </w:r>
            <w:r w:rsidRPr="008843FB">
              <w:rPr>
                <w:lang w:val="en-CA"/>
              </w:rPr>
              <w:t xml:space="preserve">: </w:t>
            </w:r>
            <w:r w:rsidR="00306267">
              <w:rPr>
                <w:lang w:val="en-CA"/>
              </w:rPr>
              <w:t>2</w:t>
            </w:r>
            <w:r w:rsidR="002C413E">
              <w:rPr>
                <w:lang w:val="en-CA"/>
              </w:rPr>
              <w:t>2</w:t>
            </w:r>
            <w:r w:rsidR="00BB4E78">
              <w:rPr>
                <w:lang w:val="en-CA"/>
              </w:rPr>
              <w:t xml:space="preserve"> </w:t>
            </w:r>
            <w:r w:rsidR="002C413E">
              <w:rPr>
                <w:lang w:val="en-CA"/>
              </w:rPr>
              <w:t>Oct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8843FB" w:rsidRDefault="008843FB" w:rsidP="008843FB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Where</w:t>
            </w:r>
            <w:r>
              <w:rPr>
                <w:lang w:val="en-CA"/>
              </w:rPr>
              <w:t>:</w:t>
            </w:r>
            <w:r w:rsidR="00427EBC">
              <w:rPr>
                <w:lang w:val="en-CA"/>
              </w:rPr>
              <w:t xml:space="preserve"> </w:t>
            </w:r>
            <w:r w:rsidR="00C70026">
              <w:rPr>
                <w:lang w:val="en-CA"/>
              </w:rPr>
              <w:t>Sisson Mine Area</w:t>
            </w:r>
          </w:p>
          <w:p w:rsidR="00C22572" w:rsidRPr="008843FB" w:rsidRDefault="00C22572" w:rsidP="008843FB">
            <w:pPr>
              <w:rPr>
                <w:lang w:val="en-CA"/>
              </w:rPr>
            </w:pPr>
          </w:p>
          <w:p w:rsidR="00CC0F9F" w:rsidRPr="008843FB" w:rsidRDefault="008843FB" w:rsidP="00440992">
            <w:pPr>
              <w:rPr>
                <w:lang w:val="en-CA"/>
              </w:rPr>
            </w:pPr>
            <w:r w:rsidRPr="008843FB">
              <w:rPr>
                <w:b/>
                <w:lang w:val="en-CA"/>
              </w:rPr>
              <w:t>Details</w:t>
            </w:r>
            <w:r w:rsidRPr="008843FB">
              <w:rPr>
                <w:lang w:val="en-CA"/>
              </w:rPr>
              <w:t xml:space="preserve">: </w:t>
            </w:r>
            <w:r w:rsidR="00C70026">
              <w:rPr>
                <w:lang w:val="en-CA"/>
              </w:rPr>
              <w:t>NB EMO, please be advised that YSSR has been activated for missing persons in the Sisson Mine area</w:t>
            </w:r>
            <w:r w:rsidR="00575878">
              <w:rPr>
                <w:lang w:val="en-CA"/>
              </w:rPr>
              <w:t xml:space="preserve">  </w:t>
            </w:r>
          </w:p>
          <w:p w:rsidR="008843FB" w:rsidRDefault="008843FB" w:rsidP="008843FB">
            <w:pPr>
              <w:rPr>
                <w:lang w:val="en-CA"/>
              </w:rPr>
            </w:pPr>
            <w:bookmarkStart w:id="0" w:name="_GoBack"/>
            <w:bookmarkEnd w:id="0"/>
          </w:p>
          <w:p w:rsidR="008E0BB8" w:rsidRDefault="008E0BB8" w:rsidP="008E0BB8">
            <w:pPr>
              <w:rPr>
                <w:b/>
                <w:color w:val="FF0000"/>
                <w:lang w:val="en-CA"/>
              </w:rPr>
            </w:pPr>
          </w:p>
          <w:p w:rsidR="008843FB" w:rsidRPr="00330CB1" w:rsidRDefault="008843FB" w:rsidP="00330CB1">
            <w:pPr>
              <w:jc w:val="center"/>
              <w:rPr>
                <w:b/>
                <w:color w:val="FF0000"/>
                <w:lang w:val="en-CA"/>
              </w:rPr>
            </w:pPr>
            <w:r w:rsidRPr="008E0BB8">
              <w:rPr>
                <w:b/>
                <w:color w:val="FF0000"/>
                <w:lang w:val="en-CA"/>
              </w:rPr>
              <w:t>FOR EXERCISE ***** FOR EXERCISE ***** FOR EXERCISE</w:t>
            </w: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Instructions</w:t>
            </w:r>
          </w:p>
        </w:tc>
      </w:tr>
      <w:tr w:rsidR="008843FB" w:rsidRPr="00CC0F9F" w:rsidTr="008E0BB8">
        <w:trPr>
          <w:cantSplit/>
          <w:trHeight w:val="674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3FB" w:rsidRPr="00CC0F9F" w:rsidRDefault="00BB4E78" w:rsidP="008843FB">
            <w:pPr>
              <w:rPr>
                <w:lang w:val="en-CA"/>
              </w:rPr>
            </w:pPr>
            <w:r w:rsidRPr="00CC0F9F">
              <w:rPr>
                <w:lang w:val="en-CA"/>
              </w:rPr>
              <w:t xml:space="preserve">EXCON </w:t>
            </w:r>
            <w:r w:rsidR="00C70026">
              <w:rPr>
                <w:lang w:val="en-CA"/>
              </w:rPr>
              <w:t>emails EMO Ops with the normal vague activation msg</w:t>
            </w:r>
          </w:p>
          <w:p w:rsidR="008E0BB8" w:rsidRPr="00CC0F9F" w:rsidRDefault="008E0BB8" w:rsidP="00C22572">
            <w:pPr>
              <w:spacing w:before="240"/>
              <w:rPr>
                <w:lang w:val="en-CA"/>
              </w:rPr>
            </w:pPr>
          </w:p>
        </w:tc>
      </w:tr>
      <w:tr w:rsidR="008843FB" w:rsidRPr="008843FB" w:rsidTr="008E0BB8">
        <w:trPr>
          <w:cantSplit/>
          <w:trHeight w:val="526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843FB" w:rsidRPr="008843FB" w:rsidRDefault="008843FB" w:rsidP="008843FB">
            <w:pPr>
              <w:rPr>
                <w:lang w:val="en-CA"/>
              </w:rPr>
            </w:pPr>
            <w:r w:rsidRPr="008843FB">
              <w:rPr>
                <w:lang w:val="en-CA"/>
              </w:rPr>
              <w:t>Expected action by Blue Player</w:t>
            </w:r>
          </w:p>
        </w:tc>
      </w:tr>
      <w:tr w:rsidR="008843FB" w:rsidRPr="008843FB" w:rsidTr="008E0BB8">
        <w:trPr>
          <w:cantSplit/>
          <w:trHeight w:val="1020"/>
        </w:trPr>
        <w:tc>
          <w:tcPr>
            <w:tcW w:w="9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BB8" w:rsidRDefault="00C70026" w:rsidP="00822595">
            <w:pPr>
              <w:rPr>
                <w:lang w:val="en-CA"/>
              </w:rPr>
            </w:pPr>
            <w:r>
              <w:rPr>
                <w:lang w:val="en-CA"/>
              </w:rPr>
              <w:t>Ack</w:t>
            </w:r>
          </w:p>
          <w:p w:rsidR="00C22572" w:rsidRPr="008843FB" w:rsidRDefault="00C22572" w:rsidP="00822595">
            <w:pPr>
              <w:rPr>
                <w:lang w:val="en-CA"/>
              </w:rPr>
            </w:pPr>
          </w:p>
        </w:tc>
      </w:tr>
    </w:tbl>
    <w:p w:rsidR="00E4387D" w:rsidRDefault="00E4387D"/>
    <w:sectPr w:rsidR="00E4387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16F" w:rsidRDefault="0012716F" w:rsidP="009119EE">
      <w:r>
        <w:separator/>
      </w:r>
    </w:p>
  </w:endnote>
  <w:endnote w:type="continuationSeparator" w:id="0">
    <w:p w:rsidR="0012716F" w:rsidRDefault="0012716F" w:rsidP="0091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Footer"/>
      <w:tabs>
        <w:tab w:val="clear" w:pos="4680"/>
        <w:tab w:val="clear" w:pos="9360"/>
        <w:tab w:val="left" w:pos="405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16F" w:rsidRDefault="0012716F" w:rsidP="009119EE">
      <w:r>
        <w:separator/>
      </w:r>
    </w:p>
  </w:footnote>
  <w:footnote w:type="continuationSeparator" w:id="0">
    <w:p w:rsidR="0012716F" w:rsidRDefault="0012716F" w:rsidP="0091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9EE" w:rsidRDefault="009119EE" w:rsidP="009119EE">
    <w:pPr>
      <w:pStyle w:val="Header"/>
      <w:jc w:val="center"/>
    </w:pPr>
    <w:r>
      <w:t xml:space="preserve">Ex </w:t>
    </w:r>
    <w:r w:rsidR="00006955">
      <w:t xml:space="preserve">BRUNSWICK </w:t>
    </w:r>
    <w:r w:rsidR="00571CBE">
      <w:t>CHARLIE 20</w:t>
    </w:r>
  </w:p>
  <w:p w:rsidR="009119EE" w:rsidRDefault="009119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3FB"/>
    <w:rsid w:val="00006955"/>
    <w:rsid w:val="00015243"/>
    <w:rsid w:val="00100DB4"/>
    <w:rsid w:val="0012716F"/>
    <w:rsid w:val="00243162"/>
    <w:rsid w:val="00274065"/>
    <w:rsid w:val="002C413E"/>
    <w:rsid w:val="00306267"/>
    <w:rsid w:val="003212D2"/>
    <w:rsid w:val="00330CB1"/>
    <w:rsid w:val="00427EBC"/>
    <w:rsid w:val="00440992"/>
    <w:rsid w:val="004F1A93"/>
    <w:rsid w:val="00550448"/>
    <w:rsid w:val="00571CBE"/>
    <w:rsid w:val="00575878"/>
    <w:rsid w:val="005D5E38"/>
    <w:rsid w:val="00670198"/>
    <w:rsid w:val="00687D0E"/>
    <w:rsid w:val="006C259B"/>
    <w:rsid w:val="00713883"/>
    <w:rsid w:val="007629EC"/>
    <w:rsid w:val="00780B8B"/>
    <w:rsid w:val="007862CF"/>
    <w:rsid w:val="007F21E8"/>
    <w:rsid w:val="00822595"/>
    <w:rsid w:val="00831AED"/>
    <w:rsid w:val="008843FB"/>
    <w:rsid w:val="00897B72"/>
    <w:rsid w:val="008E0BB8"/>
    <w:rsid w:val="008E6E1D"/>
    <w:rsid w:val="009119EE"/>
    <w:rsid w:val="00A3245C"/>
    <w:rsid w:val="00A62208"/>
    <w:rsid w:val="00A754C9"/>
    <w:rsid w:val="00B83784"/>
    <w:rsid w:val="00BB4E78"/>
    <w:rsid w:val="00C22572"/>
    <w:rsid w:val="00C70026"/>
    <w:rsid w:val="00C922EF"/>
    <w:rsid w:val="00CC0F9F"/>
    <w:rsid w:val="00D53792"/>
    <w:rsid w:val="00E4387D"/>
    <w:rsid w:val="00E4596F"/>
    <w:rsid w:val="00EE0B8F"/>
    <w:rsid w:val="00F14F9F"/>
    <w:rsid w:val="00FF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6318EF"/>
  <w15:docId w15:val="{48B31C63-27F6-40F5-AB2B-58E17421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9EE"/>
  </w:style>
  <w:style w:type="paragraph" w:styleId="Footer">
    <w:name w:val="footer"/>
    <w:basedOn w:val="Normal"/>
    <w:link w:val="FooterChar"/>
    <w:uiPriority w:val="99"/>
    <w:unhideWhenUsed/>
    <w:rsid w:val="00911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9EE"/>
  </w:style>
  <w:style w:type="paragraph" w:styleId="BalloonText">
    <w:name w:val="Balloon Text"/>
    <w:basedOn w:val="Normal"/>
    <w:link w:val="BalloonTextChar"/>
    <w:uiPriority w:val="99"/>
    <w:semiHidden/>
    <w:unhideWhenUsed/>
    <w:rsid w:val="00911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9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5379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37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National Defence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burke.vj</dc:creator>
  <cp:lastModifiedBy>Lussier, Pete (DPS/MSP)</cp:lastModifiedBy>
  <cp:revision>9</cp:revision>
  <dcterms:created xsi:type="dcterms:W3CDTF">2019-03-04T18:56:00Z</dcterms:created>
  <dcterms:modified xsi:type="dcterms:W3CDTF">2020-01-16T18:50:00Z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15644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D6.2.2</vt:lpwstr>
  </property>
</Properties>
</file>